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14:paraId="4C4BDDCA" w14:textId="77777777" w:rsidTr="004B3DC3">
        <w:tc>
          <w:tcPr>
            <w:tcW w:w="9214" w:type="dxa"/>
            <w:gridSpan w:val="2"/>
            <w:shd w:val="clear" w:color="auto" w:fill="FDE9D9"/>
          </w:tcPr>
          <w:p w14:paraId="58245B00" w14:textId="77777777"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14:paraId="05C406F7" w14:textId="77777777"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14:paraId="3EE61990" w14:textId="77777777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58860BB" w14:textId="77777777"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B150" w14:textId="77777777"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14:paraId="7B6C3355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C6F7870" w14:textId="77777777"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14:paraId="21B08484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FA2B22" w14:textId="77777777"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7685" w14:textId="77777777"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14:paraId="29C78D8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D883C7" w14:textId="77777777"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0D86" w14:textId="77777777"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14:paraId="39C7DAFA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8E67CC" w14:textId="77777777"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F22F" w14:textId="77777777"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14:paraId="04575D00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32883DC" w14:textId="77777777"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14:paraId="2CA66F93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9786D1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D426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730FDB09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81335F8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1D38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32D7BD1F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52E57A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40E2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197F2FBF" w14:textId="77777777"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14:paraId="1A73A849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F577D6E" w14:textId="77777777"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14:paraId="620BC70B" w14:textId="77777777"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14:paraId="78DFD89E" w14:textId="77777777"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14:paraId="3E862D9E" w14:textId="77777777"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14:paraId="3C90E8EE" w14:textId="77777777"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14:paraId="1E44C6D5" w14:textId="77777777"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14:paraId="4F8CA116" w14:textId="77777777"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610C9C50" w14:textId="77777777" w:rsidR="00D3347A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že jsem v posledních třech letech před zahájením zadávacího řízení poskytl tyto významné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14:paraId="08F4AAA1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BD5824D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14:paraId="24A86356" w14:textId="77777777" w:rsidTr="000F5DE3">
        <w:trPr>
          <w:cantSplit/>
        </w:trPr>
        <w:tc>
          <w:tcPr>
            <w:tcW w:w="4032" w:type="dxa"/>
          </w:tcPr>
          <w:p w14:paraId="2D42901F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14:paraId="6D9FC07D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14:paraId="2E223603" w14:textId="77777777" w:rsidTr="000F5DE3">
        <w:trPr>
          <w:cantSplit/>
        </w:trPr>
        <w:tc>
          <w:tcPr>
            <w:tcW w:w="4032" w:type="dxa"/>
          </w:tcPr>
          <w:p w14:paraId="6AF7B1AE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3B685F71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14:paraId="02035BED" w14:textId="77777777" w:rsidTr="000F5DE3">
        <w:trPr>
          <w:cantSplit/>
        </w:trPr>
        <w:tc>
          <w:tcPr>
            <w:tcW w:w="4032" w:type="dxa"/>
          </w:tcPr>
          <w:p w14:paraId="717EE143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14:paraId="2B94AED1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14:paraId="47EAEB9E" w14:textId="77777777" w:rsidTr="000F5DE3">
        <w:trPr>
          <w:cantSplit/>
        </w:trPr>
        <w:tc>
          <w:tcPr>
            <w:tcW w:w="4032" w:type="dxa"/>
          </w:tcPr>
          <w:p w14:paraId="55EA37F6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14:paraId="1571C04C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14:paraId="0C9C7697" w14:textId="77777777" w:rsidTr="000F5DE3">
        <w:trPr>
          <w:cantSplit/>
        </w:trPr>
        <w:tc>
          <w:tcPr>
            <w:tcW w:w="4032" w:type="dxa"/>
          </w:tcPr>
          <w:p w14:paraId="1A5DD53B" w14:textId="3A1B2658" w:rsidR="0034538B" w:rsidRPr="00FA07CB" w:rsidRDefault="0034538B" w:rsidP="00D241F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</w:t>
            </w:r>
            <w:r w:rsidR="00D241F5" w:rsidRPr="00D241F5">
              <w:rPr>
                <w:rFonts w:asciiTheme="minorHAnsi" w:hAnsiTheme="minorHAnsi" w:cstheme="minorHAnsi"/>
                <w:b/>
                <w:szCs w:val="18"/>
              </w:rPr>
              <w:t xml:space="preserve">bez </w:t>
            </w:r>
            <w:r w:rsidRPr="00D241F5">
              <w:rPr>
                <w:rFonts w:asciiTheme="minorHAnsi" w:hAnsiTheme="minorHAnsi" w:cstheme="minorHAnsi"/>
                <w:b/>
                <w:szCs w:val="18"/>
              </w:rPr>
              <w:t>DPH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1CCA0131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14:paraId="032793B8" w14:textId="77777777" w:rsidTr="000F5DE3">
        <w:trPr>
          <w:cantSplit/>
          <w:trHeight w:val="797"/>
        </w:trPr>
        <w:tc>
          <w:tcPr>
            <w:tcW w:w="4032" w:type="dxa"/>
          </w:tcPr>
          <w:p w14:paraId="697E44C3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2C20D8BD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5AB125" w14:textId="77777777" w:rsidR="0034538B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14:paraId="11315BB0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24A8DDE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14:paraId="69362465" w14:textId="77777777" w:rsidTr="000F5DE3">
        <w:trPr>
          <w:cantSplit/>
        </w:trPr>
        <w:tc>
          <w:tcPr>
            <w:tcW w:w="4032" w:type="dxa"/>
          </w:tcPr>
          <w:p w14:paraId="2D9720D7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14:paraId="19D3B0E6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14:paraId="6D352C1A" w14:textId="77777777" w:rsidTr="000F5DE3">
        <w:trPr>
          <w:cantSplit/>
        </w:trPr>
        <w:tc>
          <w:tcPr>
            <w:tcW w:w="4032" w:type="dxa"/>
          </w:tcPr>
          <w:p w14:paraId="5D1F2369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0E9E627E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14:paraId="6C5BFF55" w14:textId="77777777" w:rsidTr="000F5DE3">
        <w:trPr>
          <w:cantSplit/>
        </w:trPr>
        <w:tc>
          <w:tcPr>
            <w:tcW w:w="4032" w:type="dxa"/>
          </w:tcPr>
          <w:p w14:paraId="2BE9C15B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14:paraId="41AB86B7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14:paraId="6743FEE1" w14:textId="77777777" w:rsidTr="000F5DE3">
        <w:trPr>
          <w:cantSplit/>
        </w:trPr>
        <w:tc>
          <w:tcPr>
            <w:tcW w:w="4032" w:type="dxa"/>
          </w:tcPr>
          <w:p w14:paraId="205F4C74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14:paraId="0304B943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14:paraId="74E82A9F" w14:textId="77777777" w:rsidTr="000F5DE3">
        <w:trPr>
          <w:cantSplit/>
        </w:trPr>
        <w:tc>
          <w:tcPr>
            <w:tcW w:w="4032" w:type="dxa"/>
          </w:tcPr>
          <w:p w14:paraId="3695D8C8" w14:textId="419110FA"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</w:t>
            </w:r>
            <w:r w:rsidR="00D241F5" w:rsidRPr="00D241F5">
              <w:rPr>
                <w:rFonts w:asciiTheme="minorHAnsi" w:hAnsiTheme="minorHAnsi" w:cstheme="minorHAnsi"/>
                <w:b/>
                <w:szCs w:val="18"/>
              </w:rPr>
              <w:t>bez DPH</w:t>
            </w:r>
            <w:bookmarkStart w:id="0" w:name="_GoBack"/>
            <w:bookmarkEnd w:id="0"/>
          </w:p>
        </w:tc>
        <w:tc>
          <w:tcPr>
            <w:tcW w:w="5182" w:type="dxa"/>
            <w:vAlign w:val="center"/>
          </w:tcPr>
          <w:p w14:paraId="2DAA2F5F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14:paraId="04468DAE" w14:textId="77777777" w:rsidTr="000F5DE3">
        <w:trPr>
          <w:cantSplit/>
          <w:trHeight w:val="797"/>
        </w:trPr>
        <w:tc>
          <w:tcPr>
            <w:tcW w:w="4032" w:type="dxa"/>
          </w:tcPr>
          <w:p w14:paraId="09B8112C" w14:textId="77777777"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75777EC0" w14:textId="77777777"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21B5FE7D" w14:textId="77777777" w:rsidR="00750C47" w:rsidRPr="00400590" w:rsidRDefault="00833410" w:rsidP="00400590">
      <w:pPr>
        <w:spacing w:before="240" w:after="240"/>
        <w:ind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400590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14:paraId="5DF0D6AD" w14:textId="77777777"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14:paraId="77C7B6CA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B689FCF" w14:textId="77777777"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14:paraId="43BC677B" w14:textId="77777777"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14:paraId="2DDABC84" w14:textId="77777777"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14:paraId="3B7EDDD5" w14:textId="77777777"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0D1111F8" w14:textId="77777777"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2EB058C" w14:textId="77777777"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6D40BD60" w14:textId="77777777"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14:paraId="16638305" w14:textId="77777777" w:rsidTr="00400590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7ADECD5" w14:textId="77777777"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14:paraId="02A60FEA" w14:textId="77777777"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14:paraId="7362068F" w14:textId="7777777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37BD4738" w14:textId="77777777"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14:paraId="5383472F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2A29D47" w14:textId="77777777"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14:paraId="0378740E" w14:textId="77777777"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08E699" w14:textId="77777777"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14:paraId="17DAC043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E4EBA7A" w14:textId="77777777"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54C371" w14:textId="77777777"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14:paraId="240FD2A6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E0E87A2" w14:textId="77777777"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761BA8" w14:textId="77777777"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14:paraId="168E283D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0E11033F" w14:textId="77777777"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B652AA" w14:textId="77777777"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14:paraId="3382D462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6AA75E3" w14:textId="77777777"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97B7A" w14:textId="77777777"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3D1A7E02" w14:textId="77777777"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14:paraId="3C60D45D" w14:textId="77777777"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lastRenderedPageBreak/>
        <w:t>------------------------------------------------------NEBO-------------------------------------------------------------</w:t>
      </w:r>
    </w:p>
    <w:p w14:paraId="69BFD21E" w14:textId="77777777"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14:paraId="7EECBD09" w14:textId="77777777"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14:paraId="5B1CF0F0" w14:textId="77777777"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 xml:space="preserve">V případě, že účastníku zadávacího řízení nejsou známi poddodavatelé,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se budou podílet na plnění veřejné zakázky, účastník zadávacího řízení tento seznam neuvede a tuto skutečnost čestně prohlásí.</w:t>
      </w:r>
    </w:p>
    <w:p w14:paraId="00540BF8" w14:textId="77777777"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14:paraId="335BE856" w14:textId="77777777"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67ECEA68" w14:textId="77777777"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14:paraId="06E984BB" w14:textId="77777777"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B93C5B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</w:p>
    <w:p w14:paraId="4795B175" w14:textId="77777777"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14:paraId="54C59FD5" w14:textId="77777777"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14:paraId="3C918F69" w14:textId="77777777"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14:paraId="5A36B828" w14:textId="04789291" w:rsidR="00293F46" w:rsidRDefault="00FA07CB" w:rsidP="00E708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14:paraId="209B6F3D" w14:textId="77777777" w:rsidR="00E708E8" w:rsidRPr="00E708E8" w:rsidRDefault="00E708E8" w:rsidP="00E708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sectPr w:rsidR="00E708E8" w:rsidRPr="00E708E8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827A2" w14:textId="77777777" w:rsidR="003975ED" w:rsidRDefault="003975ED">
      <w:r>
        <w:separator/>
      </w:r>
    </w:p>
  </w:endnote>
  <w:endnote w:type="continuationSeparator" w:id="0">
    <w:p w14:paraId="6FF240DF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0C013" w14:textId="069D8651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D241F5" w:rsidRPr="00D241F5">
      <w:rPr>
        <w:noProof/>
        <w:lang w:val="cs-CZ"/>
      </w:rPr>
      <w:t>2</w:t>
    </w:r>
    <w:r>
      <w:fldChar w:fldCharType="end"/>
    </w:r>
  </w:p>
  <w:p w14:paraId="77B55AB0" w14:textId="77777777" w:rsidR="002E3ABF" w:rsidRPr="007C5D5E" w:rsidRDefault="00D241F5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330BE" w14:textId="77777777" w:rsidR="003975ED" w:rsidRDefault="003975ED">
      <w:r>
        <w:separator/>
      </w:r>
    </w:p>
  </w:footnote>
  <w:footnote w:type="continuationSeparator" w:id="0">
    <w:p w14:paraId="360A9AA4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77C6F" w14:textId="77777777"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14:paraId="54792EC3" w14:textId="77777777" w:rsidR="00060670" w:rsidRDefault="00060670">
        <w:pPr>
          <w:pStyle w:val="Zhlav"/>
        </w:pPr>
        <w:r>
          <w:t>[Sem zadejte text.]</w:t>
        </w:r>
      </w:p>
    </w:sdtContent>
  </w:sdt>
  <w:p w14:paraId="4803E42D" w14:textId="77777777"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293F46"/>
    <w:rsid w:val="003139EA"/>
    <w:rsid w:val="003342D5"/>
    <w:rsid w:val="0034538B"/>
    <w:rsid w:val="00345734"/>
    <w:rsid w:val="003975ED"/>
    <w:rsid w:val="00400590"/>
    <w:rsid w:val="0043588B"/>
    <w:rsid w:val="00437FD3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57BBE"/>
    <w:rsid w:val="008B738C"/>
    <w:rsid w:val="008D0FD3"/>
    <w:rsid w:val="00A17E8E"/>
    <w:rsid w:val="00AD19FD"/>
    <w:rsid w:val="00B0271B"/>
    <w:rsid w:val="00B11B16"/>
    <w:rsid w:val="00B52A81"/>
    <w:rsid w:val="00B93C5B"/>
    <w:rsid w:val="00C02980"/>
    <w:rsid w:val="00C77EAF"/>
    <w:rsid w:val="00CB7E11"/>
    <w:rsid w:val="00D241F5"/>
    <w:rsid w:val="00D3347A"/>
    <w:rsid w:val="00DA5AB5"/>
    <w:rsid w:val="00E0784E"/>
    <w:rsid w:val="00E310AF"/>
    <w:rsid w:val="00E46288"/>
    <w:rsid w:val="00E5116E"/>
    <w:rsid w:val="00E708E8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E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807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9</cp:revision>
  <cp:lastPrinted>2019-06-04T08:33:00Z</cp:lastPrinted>
  <dcterms:created xsi:type="dcterms:W3CDTF">2019-09-11T08:26:00Z</dcterms:created>
  <dcterms:modified xsi:type="dcterms:W3CDTF">2021-12-08T12:22:00Z</dcterms:modified>
</cp:coreProperties>
</file>